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76" w:rsidRDefault="00AF1F76" w:rsidP="00AF1F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AF1F76" w:rsidRDefault="00AF1F76" w:rsidP="00AF1F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листопад 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AF1F76" w:rsidRDefault="00AF1F76" w:rsidP="00AF1F7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листопад 2019 р.  А саме:</w:t>
      </w:r>
    </w:p>
    <w:p w:rsidR="00AF1F76" w:rsidRDefault="00AF1F76" w:rsidP="00AF1F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AF1F76" w:rsidRDefault="00AF1F76" w:rsidP="00AF1F76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листа лист від 01.06.2017 р. № 01-12/665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дітей, які постраждали внаслідок воєнних дій та збройних конфліктів;</w:t>
      </w:r>
    </w:p>
    <w:p w:rsidR="00AF1F76" w:rsidRDefault="00AF1F76" w:rsidP="00AF1F76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листа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01.10.2019 р. № 02-06/5339 «Про попередження нещасних випадків серед дітей»,</w:t>
      </w:r>
    </w:p>
    <w:p w:rsidR="00AF1F76" w:rsidRDefault="00AF1F76" w:rsidP="00AF1F76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4"/>
          <w:highlight w:val="white"/>
          <w:lang w:val="uk-UA"/>
        </w:rPr>
        <w:t xml:space="preserve">про виконання листа заступника голови Чернігівської облдержадміністрації від 22 травня 2018 року № 9815/0/2-18/37 </w:t>
      </w:r>
      <w:r>
        <w:rPr>
          <w:rFonts w:ascii="Times New Roman CYR" w:hAnsi="Times New Roman CYR" w:cs="Times New Roman CYR"/>
          <w:sz w:val="28"/>
          <w:szCs w:val="24"/>
          <w:lang w:val="uk-UA"/>
        </w:rPr>
        <w:t>щодо соціального захисту дітей, які постраждали внаслідок воєнних дій та збройних конфліктів,</w:t>
      </w:r>
    </w:p>
    <w:p w:rsidR="00AF1F76" w:rsidRDefault="00AF1F76" w:rsidP="00AF1F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листа від 12.11.2019 року №01-12/1468 «Про забезпечення житлом за кошти місцевих бюджетів»;</w:t>
      </w:r>
    </w:p>
    <w:p w:rsidR="00AF1F76" w:rsidRDefault="00AF1F76" w:rsidP="00AF1F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виконання листа служби у справах дітей Чернігівської обласної державної адміністрації від 18.11.2019 № 01-12/1503 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F76" w:rsidRDefault="00AF1F76" w:rsidP="00AF1F76">
      <w:pPr>
        <w:pStyle w:val="a3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AF1F76" w:rsidRDefault="00AF1F76" w:rsidP="00AF1F76">
      <w:pPr>
        <w:pStyle w:val="a3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- 52</w:t>
      </w:r>
    </w:p>
    <w:p w:rsidR="00AF1F76" w:rsidRDefault="00AF1F76" w:rsidP="00AF1F76">
      <w:pPr>
        <w:pStyle w:val="a3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AF1F76" w:rsidRDefault="00AF1F76" w:rsidP="00AF1F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–8,</w:t>
      </w:r>
    </w:p>
    <w:p w:rsidR="00AF1F76" w:rsidRDefault="00AF1F76" w:rsidP="00AF1F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- 3, </w:t>
      </w:r>
    </w:p>
    <w:p w:rsidR="00AF1F76" w:rsidRDefault="00AF1F76" w:rsidP="00AF1F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- 4,</w:t>
      </w:r>
    </w:p>
    <w:p w:rsidR="00AF1F76" w:rsidRDefault="00AF1F76" w:rsidP="00AF1F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  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EE0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засіданнях:</w:t>
      </w:r>
    </w:p>
    <w:p w:rsidR="00AF1F76" w:rsidRDefault="00AF1F76" w:rsidP="00AF1F76">
      <w:pPr>
        <w:pStyle w:val="a3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втрати права користування житлом –2,</w:t>
      </w:r>
    </w:p>
    <w:p w:rsidR="00AF1F76" w:rsidRDefault="00AF1F76" w:rsidP="00AF1F76">
      <w:pPr>
        <w:pStyle w:val="a3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-6,</w:t>
      </w:r>
    </w:p>
    <w:p w:rsidR="00AF1F76" w:rsidRDefault="00AF1F76" w:rsidP="00AF1F76">
      <w:pPr>
        <w:pStyle w:val="a3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місця проживання -2,</w:t>
      </w:r>
    </w:p>
    <w:p w:rsidR="00AF1F76" w:rsidRDefault="00AF1F76" w:rsidP="00AF1F76">
      <w:pPr>
        <w:pStyle w:val="a3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повернення дитини матері -1</w:t>
      </w:r>
    </w:p>
    <w:p w:rsidR="00AF1F76" w:rsidRDefault="00AF1F76" w:rsidP="00AF1F76">
      <w:pPr>
        <w:pStyle w:val="a3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виселення дитини - 1</w:t>
      </w:r>
    </w:p>
    <w:p w:rsidR="00AF1F76" w:rsidRDefault="00AF1F76" w:rsidP="00AF1F76">
      <w:pPr>
        <w:pStyle w:val="a3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батька у вихованні дитини - 1,</w:t>
      </w: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та направлення: </w:t>
      </w:r>
    </w:p>
    <w:p w:rsidR="00AF1F76" w:rsidRDefault="00AF1F76" w:rsidP="00AF1F76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запитів та відповіді до установ міста – 116.</w:t>
      </w: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-5.</w:t>
      </w: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 Підготовлено та проведено засідання комісії з питань захисту прав дитини – 3.</w:t>
      </w: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Винесення на розгляд виконавчого комітету Ніжинської міської ради проекту рішення «Про розгляд матеріалів комісії з питань захисту прав дитини» -4.</w:t>
      </w:r>
    </w:p>
    <w:p w:rsidR="00AF1F76" w:rsidRDefault="00AF1F76" w:rsidP="00AF1F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комісії з питань захисту прав дитини – 3.</w:t>
      </w: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4.</w:t>
      </w: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Підготовка витягів з рішення виконавчого комітету Ніжинської міської ради «Про розгляд матеріалів комісії з питань захисту прав дитини» - 22.</w:t>
      </w:r>
    </w:p>
    <w:p w:rsidR="00AF1F76" w:rsidRDefault="00AF1F76" w:rsidP="00AF1F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Підготовлено висновків органу опіки та піклування:</w:t>
      </w:r>
    </w:p>
    <w:p w:rsidR="00AF1F76" w:rsidRDefault="00AF1F76" w:rsidP="00AF1F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 3.</w:t>
      </w:r>
    </w:p>
    <w:p w:rsidR="00AF1F76" w:rsidRDefault="00AF1F76" w:rsidP="00AF1F7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Проведення бесіду з учнями ЗОШ №7,2,12,10, 16, міський ліцей.</w:t>
      </w:r>
    </w:p>
    <w:p w:rsidR="00AF1F76" w:rsidRDefault="00AF1F76" w:rsidP="00AF1F7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Проведено засідання за круглим столом «Захист прав дітей, які перебувають в складних життєвих обставинах, відповідно до положень Конвенції ООН».</w:t>
      </w:r>
    </w:p>
    <w:p w:rsidR="00AF1F76" w:rsidRDefault="00AF1F76" w:rsidP="00AF1F7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Участь у виїзній нараді  з питань запобігання та протидії насильства в сім’ї, реагування на випадки домашнього насильства відповідно до компетенції та з урахуванням оцінки ризиків, що загрожують постраждалій особі.</w:t>
      </w:r>
    </w:p>
    <w:p w:rsidR="00AF1F76" w:rsidRDefault="00AF1F76" w:rsidP="00AF1F7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Проведення </w:t>
      </w:r>
      <w:r w:rsidR="00EE08D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нтелектуальну гру «Права знаєш-себе захищаєш».</w:t>
      </w:r>
    </w:p>
    <w:p w:rsidR="00AF1F76" w:rsidRDefault="00AF1F76" w:rsidP="00AF1F7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F76" w:rsidRDefault="00AF1F76" w:rsidP="00AF1F7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F76" w:rsidRDefault="00AF1F76" w:rsidP="00AF1F7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F76" w:rsidRPr="00AF1F76" w:rsidRDefault="00AF1F76" w:rsidP="00AF1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F76">
        <w:rPr>
          <w:rFonts w:ascii="Times New Roman" w:hAnsi="Times New Roman" w:cs="Times New Roman"/>
          <w:b/>
          <w:sz w:val="28"/>
          <w:szCs w:val="28"/>
          <w:lang w:val="uk-UA"/>
        </w:rPr>
        <w:t>Відправлено відповідей, запитів – 131</w:t>
      </w:r>
    </w:p>
    <w:p w:rsidR="00AF1F76" w:rsidRPr="00AF1F76" w:rsidRDefault="00AF1F76" w:rsidP="00AF1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F76">
        <w:rPr>
          <w:rFonts w:ascii="Times New Roman" w:hAnsi="Times New Roman" w:cs="Times New Roman"/>
          <w:b/>
          <w:sz w:val="28"/>
          <w:szCs w:val="28"/>
          <w:lang w:val="uk-UA"/>
        </w:rPr>
        <w:t>Отримано листів, документів в тому числі запитів – 116</w:t>
      </w:r>
    </w:p>
    <w:p w:rsidR="00AF1F76" w:rsidRPr="00AF1F76" w:rsidRDefault="00AF1F76" w:rsidP="00AF1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F76">
        <w:rPr>
          <w:rFonts w:ascii="Times New Roman" w:hAnsi="Times New Roman" w:cs="Times New Roman"/>
          <w:b/>
          <w:sz w:val="28"/>
          <w:szCs w:val="28"/>
          <w:lang w:val="uk-UA"/>
        </w:rPr>
        <w:t>На особистому прийомі – 29</w:t>
      </w: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1F76" w:rsidRDefault="00AF1F76" w:rsidP="00AF1F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1F76" w:rsidRDefault="00AF1F76" w:rsidP="00AF1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                                                 Н. РАЦИН </w:t>
      </w:r>
    </w:p>
    <w:bookmarkEnd w:id="0"/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AF1F76" w:rsidRDefault="00AF1F76" w:rsidP="00AF1F7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2845A0" w:rsidRDefault="002845A0" w:rsidP="002845A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741899" w:rsidRPr="002845A0" w:rsidRDefault="00741899" w:rsidP="002845A0">
      <w:pPr>
        <w:rPr>
          <w:szCs w:val="28"/>
          <w:lang w:val="uk-UA"/>
        </w:rPr>
      </w:pPr>
    </w:p>
    <w:sectPr w:rsidR="00741899" w:rsidRPr="002845A0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41AC"/>
    <w:multiLevelType w:val="hybridMultilevel"/>
    <w:tmpl w:val="3110B5C2"/>
    <w:lvl w:ilvl="0" w:tplc="31CE3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A0B"/>
    <w:rsid w:val="00011FDC"/>
    <w:rsid w:val="000B0565"/>
    <w:rsid w:val="000E4DEA"/>
    <w:rsid w:val="00170499"/>
    <w:rsid w:val="001E4B75"/>
    <w:rsid w:val="002241AC"/>
    <w:rsid w:val="002845A0"/>
    <w:rsid w:val="002E7339"/>
    <w:rsid w:val="00352233"/>
    <w:rsid w:val="00381D11"/>
    <w:rsid w:val="00394052"/>
    <w:rsid w:val="003F03D7"/>
    <w:rsid w:val="00506F20"/>
    <w:rsid w:val="005B39A0"/>
    <w:rsid w:val="005F1DEE"/>
    <w:rsid w:val="00634133"/>
    <w:rsid w:val="00645D47"/>
    <w:rsid w:val="00672A0B"/>
    <w:rsid w:val="00741899"/>
    <w:rsid w:val="0088479F"/>
    <w:rsid w:val="009077FC"/>
    <w:rsid w:val="00A0444F"/>
    <w:rsid w:val="00A139C6"/>
    <w:rsid w:val="00A362CB"/>
    <w:rsid w:val="00AF1F76"/>
    <w:rsid w:val="00C30764"/>
    <w:rsid w:val="00CB5090"/>
    <w:rsid w:val="00D0067E"/>
    <w:rsid w:val="00DD364A"/>
    <w:rsid w:val="00E1173A"/>
    <w:rsid w:val="00E27218"/>
    <w:rsid w:val="00EE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139C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19</cp:revision>
  <cp:lastPrinted>2019-08-30T12:57:00Z</cp:lastPrinted>
  <dcterms:created xsi:type="dcterms:W3CDTF">2019-01-30T11:59:00Z</dcterms:created>
  <dcterms:modified xsi:type="dcterms:W3CDTF">2019-12-03T09:18:00Z</dcterms:modified>
</cp:coreProperties>
</file>